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31FD" w14:textId="77777777" w:rsidR="000B0EAC" w:rsidRDefault="00692D92">
      <w:r>
        <w:rPr>
          <w:noProof/>
        </w:rPr>
        <w:drawing>
          <wp:anchor distT="0" distB="0" distL="114300" distR="114300" simplePos="0" relativeHeight="251663360" behindDoc="1" locked="0" layoutInCell="1" allowOverlap="1" wp14:anchorId="51753D5A" wp14:editId="19BF7738">
            <wp:simplePos x="0" y="0"/>
            <wp:positionH relativeFrom="column">
              <wp:posOffset>-894715</wp:posOffset>
            </wp:positionH>
            <wp:positionV relativeFrom="paragraph">
              <wp:posOffset>-895350</wp:posOffset>
            </wp:positionV>
            <wp:extent cx="7637145" cy="9961880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_Letterhead_final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996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E7181" w14:textId="77777777" w:rsidR="0082193E" w:rsidRDefault="000B0E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D6ACB" wp14:editId="4178EA83">
                <wp:simplePos x="0" y="0"/>
                <wp:positionH relativeFrom="column">
                  <wp:posOffset>-141051</wp:posOffset>
                </wp:positionH>
                <wp:positionV relativeFrom="paragraph">
                  <wp:posOffset>192351</wp:posOffset>
                </wp:positionV>
                <wp:extent cx="6734175" cy="791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7FB0" w14:textId="06C6BFAE" w:rsidR="00962E85" w:rsidRDefault="00E50DCD" w:rsidP="00962E85">
                            <w:pPr>
                              <w:spacing w:after="0" w:line="240" w:lineRule="auto"/>
                              <w:jc w:val="right"/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DATE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</w:p>
                          <w:p w14:paraId="07841713" w14:textId="77F4E2DA" w:rsidR="00F278C8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&lt;MAILING ADDRESS LINE 1&gt;</w:t>
                            </w:r>
                          </w:p>
                          <w:p w14:paraId="08AFBEB2" w14:textId="7D0C41D9" w:rsid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&lt;MAILIING ADDRESS LINE 2&gt;</w:t>
                            </w:r>
                          </w:p>
                          <w:p w14:paraId="5A471BF7" w14:textId="75D56EAF" w:rsid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&lt;CITY, STATE/REGION, COUNTRY&gt;</w:t>
                            </w:r>
                          </w:p>
                          <w:p w14:paraId="180431F4" w14:textId="0AF498D5" w:rsid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&lt;POSTAL CODE&gt;</w:t>
                            </w:r>
                          </w:p>
                          <w:p w14:paraId="274587E7" w14:textId="77777777" w:rsidR="00E50DCD" w:rsidRP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06AA2886" w14:textId="20B8875C" w:rsidR="00962E85" w:rsidRDefault="00962E85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622D863F" w14:textId="77777777" w:rsidR="00F278C8" w:rsidRDefault="00F278C8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30FB51CB" w14:textId="019D8FC5" w:rsidR="00FB1050" w:rsidRDefault="00962E85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</w:rPr>
                              <w:t xml:space="preserve">Dear </w:t>
                            </w:r>
                            <w:r w:rsidR="00E50DCD" w:rsidRPr="00E50DCD"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</w:t>
                            </w:r>
                            <w:r w:rsidR="00E50DCD">
                              <w:rPr>
                                <w:rFonts w:ascii="Helvetica Condensed" w:hAnsi="Helvetica Condensed"/>
                                <w:highlight w:val="yellow"/>
                              </w:rPr>
                              <w:t xml:space="preserve">FIRST &amp; LAST </w:t>
                            </w:r>
                            <w:r w:rsidR="00E50DCD" w:rsidRPr="00E50DCD"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NAME&gt;</w:t>
                            </w:r>
                            <w:r w:rsidR="00E50DCD">
                              <w:rPr>
                                <w:rFonts w:ascii="Helvetica Condensed" w:hAnsi="Helvetica Condensed"/>
                              </w:rPr>
                              <w:t>,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</w:p>
                          <w:p w14:paraId="170FC566" w14:textId="04E33FCA" w:rsidR="00692D92" w:rsidRPr="00E86EFC" w:rsidRDefault="00692D92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53148CB5" w14:textId="6497E9F6" w:rsidR="00F75247" w:rsidRDefault="00C10B69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>The Society for Mucosal Immunology (SMI) extends this official lette</w:t>
                            </w:r>
                            <w:r w:rsidR="004F6732" w:rsidRPr="00E86EFC">
                              <w:rPr>
                                <w:rFonts w:ascii="Helvetica Condensed" w:hAnsi="Helvetica Condensed"/>
                              </w:rPr>
                              <w:t>r of invitation</w:t>
                            </w:r>
                            <w:r w:rsidR="00FB1050">
                              <w:rPr>
                                <w:rFonts w:ascii="Helvetica Condensed" w:hAnsi="Helvetica Condensed"/>
                              </w:rPr>
                              <w:t xml:space="preserve"> to </w:t>
                            </w:r>
                            <w:r w:rsidR="00962E85">
                              <w:rPr>
                                <w:rFonts w:ascii="Helvetica Condensed" w:hAnsi="Helvetica Condensed"/>
                              </w:rPr>
                              <w:t>you to</w:t>
                            </w:r>
                            <w:r w:rsidR="004F6732" w:rsidRPr="00E86EFC">
                              <w:rPr>
                                <w:rFonts w:ascii="Helvetica Condensed" w:hAnsi="Helvetica Condensed"/>
                              </w:rPr>
                              <w:t xml:space="preserve"> attend the 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International Congress of Mucosal Immunology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 (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ICMI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 201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9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) </w:t>
                            </w:r>
                            <w:r w:rsidR="00CC2F11" w:rsidRPr="00E86EFC">
                              <w:rPr>
                                <w:rFonts w:ascii="Helvetica Condensed" w:hAnsi="Helvetica Condensed"/>
                              </w:rPr>
                              <w:t xml:space="preserve">in 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Brisbane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>,</w:t>
                            </w:r>
                            <w:r w:rsidR="00F300DC" w:rsidRPr="00E86EFC"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Australia, on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 July 17-20, 201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9</w:t>
                            </w:r>
                            <w:r w:rsidR="00CC2F11" w:rsidRPr="00E86EFC">
                              <w:rPr>
                                <w:rFonts w:ascii="Helvetica Condensed" w:hAnsi="Helvetica Condensed"/>
                              </w:rPr>
                              <w:t>.</w:t>
                            </w:r>
                          </w:p>
                          <w:p w14:paraId="32F76041" w14:textId="63498EBD" w:rsidR="00E50DCD" w:rsidRDefault="00E50DCD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</w:rPr>
                              <w:t>I am happy to confirm that we have received your abstract submission and look forward to your presentation.</w:t>
                            </w:r>
                          </w:p>
                          <w:p w14:paraId="5666CD80" w14:textId="2357BE76" w:rsidR="00405EA3" w:rsidRPr="00E86EFC" w:rsidRDefault="00F278C8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F278C8">
                              <w:rPr>
                                <w:rFonts w:ascii="Helvetica Condensed" w:hAnsi="Helvetica Condensed"/>
                              </w:rPr>
                              <w:t xml:space="preserve">ICMI is the only </w:t>
                            </w:r>
                            <w:r w:rsidR="00A73E92">
                              <w:rPr>
                                <w:rFonts w:ascii="Helvetica Condensed" w:hAnsi="Helvetica Condensed"/>
                              </w:rPr>
                              <w:t xml:space="preserve">international </w:t>
                            </w:r>
                            <w:bookmarkStart w:id="0" w:name="_GoBack"/>
                            <w:bookmarkEnd w:id="0"/>
                            <w:r w:rsidRPr="00F278C8">
                              <w:rPr>
                                <w:rFonts w:ascii="Helvetica Condensed" w:hAnsi="Helvetica Condensed"/>
                              </w:rPr>
                              <w:t>meeting that focuses exclusively on the interface between the immune system and the environment at mucosal surfaces. It is the perfect occasion for cross-fertilization between basic scientists, clinical researchers and industry professionals working on pathways of immunity and inflammation at mucosal surfaces.</w:t>
                            </w:r>
                          </w:p>
                          <w:p w14:paraId="252451AC" w14:textId="6CECFC12" w:rsidR="00AC30BC" w:rsidRPr="00E86EFC" w:rsidRDefault="00D021C2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>Should you have any questions or concerns you may contact us by email, phone or fax.</w:t>
                            </w:r>
                          </w:p>
                          <w:p w14:paraId="592AFA56" w14:textId="51C16ACC" w:rsidR="00FB1050" w:rsidRDefault="00F278C8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</w:rPr>
                              <w:t xml:space="preserve">Stay tuned for 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additional information 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>(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including the </w:t>
                            </w:r>
                            <w:r w:rsidR="003D2D96">
                              <w:rPr>
                                <w:rFonts w:ascii="Helvetica Condensed" w:hAnsi="Helvetica Condensed"/>
                              </w:rPr>
                              <w:t>final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 progra</w:t>
                            </w:r>
                            <w:r w:rsidR="003D2D96">
                              <w:rPr>
                                <w:rFonts w:ascii="Helvetica Condensed" w:hAnsi="Helvetica Condensed"/>
                              </w:rPr>
                              <w:t>m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>) by visiting the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 SMI website at </w:t>
                            </w:r>
                            <w:hyperlink r:id="rId7" w:history="1">
                              <w:r w:rsidR="00FB1050" w:rsidRPr="00E86EFC">
                                <w:rPr>
                                  <w:rStyle w:val="Hyperlink"/>
                                  <w:rFonts w:ascii="Helvetica Condensed" w:hAnsi="Helvetica Condensed"/>
                                  <w:b/>
                                  <w:color w:val="auto"/>
                                  <w:u w:val="none"/>
                                </w:rPr>
                                <w:t>socmucimm.org</w:t>
                              </w:r>
                            </w:hyperlink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>.</w:t>
                            </w:r>
                            <w:r w:rsidR="003D2D96">
                              <w:rPr>
                                <w:rFonts w:ascii="Helvetica Condensed" w:hAnsi="Helvetica Condensed"/>
                              </w:rPr>
                              <w:t xml:space="preserve"> I also encourage you to register as quickly as possible – early-bird registration closes on May 14, 2019!</w:t>
                            </w:r>
                          </w:p>
                          <w:p w14:paraId="042AFBAA" w14:textId="77777777" w:rsidR="003D2D96" w:rsidRDefault="003D2D96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199718D5" w14:textId="577907BE" w:rsidR="00AC30BC" w:rsidRPr="00E86EFC" w:rsidRDefault="00AC30BC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>Sincerely,</w:t>
                            </w:r>
                            <w:r w:rsidRPr="00E86EFC">
                              <w:rPr>
                                <w:rFonts w:ascii="Helvetica Condensed" w:hAnsi="Helvetica Condensed"/>
                              </w:rPr>
                              <w:br/>
                            </w:r>
                            <w:r w:rsidR="002E1DD3" w:rsidRPr="00E86EFC">
                              <w:rPr>
                                <w:rFonts w:ascii="Helvetica Condensed" w:hAnsi="Helvetica Condensed"/>
                                <w:noProof/>
                              </w:rPr>
                              <w:drawing>
                                <wp:inline distT="0" distB="0" distL="0" distR="0" wp14:anchorId="67685041" wp14:editId="27DBB1DE">
                                  <wp:extent cx="2028825" cy="56053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ri Conawa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819" cy="568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0538F" w14:textId="77777777" w:rsidR="00AC30BC" w:rsidRPr="00E86EFC" w:rsidRDefault="00AC30BC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 xml:space="preserve">Lori L. </w:t>
                            </w:r>
                            <w:r w:rsidR="00F33DFF" w:rsidRPr="00E86EFC">
                              <w:rPr>
                                <w:rFonts w:ascii="Helvetica Condensed" w:hAnsi="Helvetica Condensed"/>
                              </w:rPr>
                              <w:t>Conaway</w:t>
                            </w:r>
                            <w:r w:rsidRPr="00E86EFC">
                              <w:rPr>
                                <w:rFonts w:ascii="Helvetica Condensed" w:hAnsi="Helvetica Condensed"/>
                              </w:rPr>
                              <w:br/>
                              <w:t>SMI Executive Director</w:t>
                            </w:r>
                          </w:p>
                          <w:p w14:paraId="25B266EC" w14:textId="77777777" w:rsidR="00F314AF" w:rsidRPr="000B0EAC" w:rsidRDefault="00F314A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Society for Mucosal Immunology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N83 W13410 Leon Road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Menomonee Falls, WI 53051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P: (414) 359-1650 / F: (414) 359-1671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D6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pt;margin-top:15.15pt;width:530.25pt;height:6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" stroked="f">
                <v:textbox>
                  <w:txbxContent>
                    <w:p w14:paraId="0A147FB0" w14:textId="06C6BFAE" w:rsidR="00962E85" w:rsidRDefault="00E50DCD" w:rsidP="00962E85">
                      <w:pPr>
                        <w:spacing w:after="0" w:line="240" w:lineRule="auto"/>
                        <w:jc w:val="right"/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DATE</w:t>
                      </w:r>
                      <w:r w:rsidR="00F278C8">
                        <w:rPr>
                          <w:rFonts w:ascii="Helvetica Condensed" w:hAnsi="Helvetica Condensed"/>
                        </w:rPr>
                        <w:t xml:space="preserve"> </w:t>
                      </w:r>
                    </w:p>
                    <w:p w14:paraId="07841713" w14:textId="77F4E2DA" w:rsidR="00F278C8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&lt;MAILING ADDRESS LINE 1&gt;</w:t>
                      </w:r>
                    </w:p>
                    <w:p w14:paraId="08AFBEB2" w14:textId="7D0C41D9" w:rsid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&lt;MAILIING ADDRESS LINE 2&gt;</w:t>
                      </w:r>
                    </w:p>
                    <w:p w14:paraId="5A471BF7" w14:textId="75D56EAF" w:rsid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&lt;CITY, STATE/REGION, COUNTRY&gt;</w:t>
                      </w:r>
                    </w:p>
                    <w:p w14:paraId="180431F4" w14:textId="0AF498D5" w:rsid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&lt;POSTAL CODE&gt;</w:t>
                      </w:r>
                    </w:p>
                    <w:p w14:paraId="274587E7" w14:textId="77777777" w:rsidR="00E50DCD" w:rsidRP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06AA2886" w14:textId="20B8875C" w:rsidR="00962E85" w:rsidRDefault="00962E85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622D863F" w14:textId="77777777" w:rsidR="00F278C8" w:rsidRDefault="00F278C8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30FB51CB" w14:textId="019D8FC5" w:rsidR="00FB1050" w:rsidRDefault="00962E85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</w:rPr>
                        <w:t xml:space="preserve">Dear </w:t>
                      </w:r>
                      <w:r w:rsidR="00E50DCD" w:rsidRPr="00E50DCD">
                        <w:rPr>
                          <w:rFonts w:ascii="Helvetica Condensed" w:hAnsi="Helvetica Condensed"/>
                          <w:highlight w:val="yellow"/>
                        </w:rPr>
                        <w:t>&lt;</w:t>
                      </w:r>
                      <w:r w:rsidR="00E50DCD">
                        <w:rPr>
                          <w:rFonts w:ascii="Helvetica Condensed" w:hAnsi="Helvetica Condensed"/>
                          <w:highlight w:val="yellow"/>
                        </w:rPr>
                        <w:t xml:space="preserve">FIRST &amp; LAST </w:t>
                      </w:r>
                      <w:r w:rsidR="00E50DCD" w:rsidRPr="00E50DCD">
                        <w:rPr>
                          <w:rFonts w:ascii="Helvetica Condensed" w:hAnsi="Helvetica Condensed"/>
                          <w:highlight w:val="yellow"/>
                        </w:rPr>
                        <w:t>NAME&gt;</w:t>
                      </w:r>
                      <w:r w:rsidR="00E50DCD">
                        <w:rPr>
                          <w:rFonts w:ascii="Helvetica Condensed" w:hAnsi="Helvetica Condensed"/>
                        </w:rPr>
                        <w:t>,</w:t>
                      </w:r>
                      <w:r>
                        <w:rPr>
                          <w:rFonts w:ascii="Helvetica Condensed" w:hAnsi="Helvetica Condensed"/>
                        </w:rPr>
                        <w:t xml:space="preserve"> </w:t>
                      </w:r>
                    </w:p>
                    <w:p w14:paraId="170FC566" w14:textId="04E33FCA" w:rsidR="00692D92" w:rsidRPr="00E86EFC" w:rsidRDefault="00692D92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53148CB5" w14:textId="6497E9F6" w:rsidR="00F75247" w:rsidRDefault="00C10B69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>The Society for Mucosal Immunology (SMI) extends this official lette</w:t>
                      </w:r>
                      <w:r w:rsidR="004F6732" w:rsidRPr="00E86EFC">
                        <w:rPr>
                          <w:rFonts w:ascii="Helvetica Condensed" w:hAnsi="Helvetica Condensed"/>
                        </w:rPr>
                        <w:t>r of invitation</w:t>
                      </w:r>
                      <w:r w:rsidR="00FB1050">
                        <w:rPr>
                          <w:rFonts w:ascii="Helvetica Condensed" w:hAnsi="Helvetica Condensed"/>
                        </w:rPr>
                        <w:t xml:space="preserve"> to </w:t>
                      </w:r>
                      <w:r w:rsidR="00962E85">
                        <w:rPr>
                          <w:rFonts w:ascii="Helvetica Condensed" w:hAnsi="Helvetica Condensed"/>
                        </w:rPr>
                        <w:t>you to</w:t>
                      </w:r>
                      <w:r w:rsidR="004F6732" w:rsidRPr="00E86EFC">
                        <w:rPr>
                          <w:rFonts w:ascii="Helvetica Condensed" w:hAnsi="Helvetica Condensed"/>
                        </w:rPr>
                        <w:t xml:space="preserve"> attend the </w:t>
                      </w:r>
                      <w:r w:rsidR="00F278C8">
                        <w:rPr>
                          <w:rFonts w:ascii="Helvetica Condensed" w:hAnsi="Helvetica Condensed"/>
                        </w:rPr>
                        <w:t>International Congress of Mucosal Immunology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 (</w:t>
                      </w:r>
                      <w:r w:rsidR="00F278C8">
                        <w:rPr>
                          <w:rFonts w:ascii="Helvetica Condensed" w:hAnsi="Helvetica Condensed"/>
                        </w:rPr>
                        <w:t>ICMI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 201</w:t>
                      </w:r>
                      <w:r w:rsidR="00F278C8">
                        <w:rPr>
                          <w:rFonts w:ascii="Helvetica Condensed" w:hAnsi="Helvetica Condensed"/>
                        </w:rPr>
                        <w:t>9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) </w:t>
                      </w:r>
                      <w:r w:rsidR="00CC2F11" w:rsidRPr="00E86EFC">
                        <w:rPr>
                          <w:rFonts w:ascii="Helvetica Condensed" w:hAnsi="Helvetica Condensed"/>
                        </w:rPr>
                        <w:t xml:space="preserve">in </w:t>
                      </w:r>
                      <w:r w:rsidR="00F278C8">
                        <w:rPr>
                          <w:rFonts w:ascii="Helvetica Condensed" w:hAnsi="Helvetica Condensed"/>
                        </w:rPr>
                        <w:t>Brisbane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>,</w:t>
                      </w:r>
                      <w:r w:rsidR="00F300DC" w:rsidRPr="00E86EFC">
                        <w:rPr>
                          <w:rFonts w:ascii="Helvetica Condensed" w:hAnsi="Helvetica Condensed"/>
                        </w:rPr>
                        <w:t xml:space="preserve"> </w:t>
                      </w:r>
                      <w:r w:rsidR="00F278C8">
                        <w:rPr>
                          <w:rFonts w:ascii="Helvetica Condensed" w:hAnsi="Helvetica Condensed"/>
                        </w:rPr>
                        <w:t>Australia, on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 July 17-20, 201</w:t>
                      </w:r>
                      <w:r w:rsidR="00F278C8">
                        <w:rPr>
                          <w:rFonts w:ascii="Helvetica Condensed" w:hAnsi="Helvetica Condensed"/>
                        </w:rPr>
                        <w:t>9</w:t>
                      </w:r>
                      <w:r w:rsidR="00CC2F11" w:rsidRPr="00E86EFC">
                        <w:rPr>
                          <w:rFonts w:ascii="Helvetica Condensed" w:hAnsi="Helvetica Condensed"/>
                        </w:rPr>
                        <w:t>.</w:t>
                      </w:r>
                    </w:p>
                    <w:p w14:paraId="32F76041" w14:textId="63498EBD" w:rsidR="00E50DCD" w:rsidRDefault="00E50DCD">
                      <w:pPr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</w:rPr>
                        <w:t>I am happy to confirm that we have received your abstract submission and look forward to your presentation.</w:t>
                      </w:r>
                    </w:p>
                    <w:p w14:paraId="5666CD80" w14:textId="2357BE76" w:rsidR="00405EA3" w:rsidRPr="00E86EFC" w:rsidRDefault="00F278C8">
                      <w:pPr>
                        <w:rPr>
                          <w:rFonts w:ascii="Helvetica Condensed" w:hAnsi="Helvetica Condensed"/>
                        </w:rPr>
                      </w:pPr>
                      <w:r w:rsidRPr="00F278C8">
                        <w:rPr>
                          <w:rFonts w:ascii="Helvetica Condensed" w:hAnsi="Helvetica Condensed"/>
                        </w:rPr>
                        <w:t xml:space="preserve">ICMI is the only </w:t>
                      </w:r>
                      <w:r w:rsidR="00A73E92">
                        <w:rPr>
                          <w:rFonts w:ascii="Helvetica Condensed" w:hAnsi="Helvetica Condensed"/>
                        </w:rPr>
                        <w:t xml:space="preserve">international </w:t>
                      </w:r>
                      <w:bookmarkStart w:id="1" w:name="_GoBack"/>
                      <w:bookmarkEnd w:id="1"/>
                      <w:r w:rsidRPr="00F278C8">
                        <w:rPr>
                          <w:rFonts w:ascii="Helvetica Condensed" w:hAnsi="Helvetica Condensed"/>
                        </w:rPr>
                        <w:t>meeting that focuses exclusively on the interface between the immune system and the environment at mucosal surfaces. It is the perfect occasion for cross-fertilization between basic scientists, clinical researchers and industry professionals working on pathways of immunity and inflammation at mucosal surfaces.</w:t>
                      </w:r>
                    </w:p>
                    <w:p w14:paraId="252451AC" w14:textId="6CECFC12" w:rsidR="00AC30BC" w:rsidRPr="00E86EFC" w:rsidRDefault="00D021C2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>Should you have any questions or concerns you may contact us by email, phone or fax.</w:t>
                      </w:r>
                    </w:p>
                    <w:p w14:paraId="592AFA56" w14:textId="51C16ACC" w:rsidR="00FB1050" w:rsidRDefault="00F278C8">
                      <w:pPr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</w:rPr>
                        <w:t xml:space="preserve">Stay tuned for 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additional information </w:t>
                      </w:r>
                      <w:r>
                        <w:rPr>
                          <w:rFonts w:ascii="Helvetica Condensed" w:hAnsi="Helvetica Condensed"/>
                        </w:rPr>
                        <w:t>(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including the </w:t>
                      </w:r>
                      <w:r w:rsidR="003D2D96">
                        <w:rPr>
                          <w:rFonts w:ascii="Helvetica Condensed" w:hAnsi="Helvetica Condensed"/>
                        </w:rPr>
                        <w:t>final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 progra</w:t>
                      </w:r>
                      <w:r w:rsidR="003D2D96">
                        <w:rPr>
                          <w:rFonts w:ascii="Helvetica Condensed" w:hAnsi="Helvetica Condensed"/>
                        </w:rPr>
                        <w:t>m</w:t>
                      </w:r>
                      <w:r>
                        <w:rPr>
                          <w:rFonts w:ascii="Helvetica Condensed" w:hAnsi="Helvetica Condensed"/>
                        </w:rPr>
                        <w:t>) by visiting the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 SMI website at </w:t>
                      </w:r>
                      <w:hyperlink r:id="rId9" w:history="1">
                        <w:r w:rsidR="00FB1050" w:rsidRPr="00E86EFC">
                          <w:rPr>
                            <w:rStyle w:val="Hyperlink"/>
                            <w:rFonts w:ascii="Helvetica Condensed" w:hAnsi="Helvetica Condensed"/>
                            <w:b/>
                            <w:color w:val="auto"/>
                            <w:u w:val="none"/>
                          </w:rPr>
                          <w:t>socmucimm.org</w:t>
                        </w:r>
                      </w:hyperlink>
                      <w:r w:rsidR="00FB1050" w:rsidRPr="00E86EFC">
                        <w:rPr>
                          <w:rFonts w:ascii="Helvetica Condensed" w:hAnsi="Helvetica Condensed"/>
                        </w:rPr>
                        <w:t>.</w:t>
                      </w:r>
                      <w:r w:rsidR="003D2D96">
                        <w:rPr>
                          <w:rFonts w:ascii="Helvetica Condensed" w:hAnsi="Helvetica Condensed"/>
                        </w:rPr>
                        <w:t xml:space="preserve"> I also encourage you to register as quickly as possible – early-bird registration closes on May 14, 2019!</w:t>
                      </w:r>
                    </w:p>
                    <w:p w14:paraId="042AFBAA" w14:textId="77777777" w:rsidR="003D2D96" w:rsidRDefault="003D2D96">
                      <w:pPr>
                        <w:rPr>
                          <w:rFonts w:ascii="Helvetica Condensed" w:hAnsi="Helvetica Condensed"/>
                        </w:rPr>
                      </w:pPr>
                    </w:p>
                    <w:p w14:paraId="199718D5" w14:textId="577907BE" w:rsidR="00AC30BC" w:rsidRPr="00E86EFC" w:rsidRDefault="00AC30BC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>Sincerely,</w:t>
                      </w:r>
                      <w:r w:rsidRPr="00E86EFC">
                        <w:rPr>
                          <w:rFonts w:ascii="Helvetica Condensed" w:hAnsi="Helvetica Condensed"/>
                        </w:rPr>
                        <w:br/>
                      </w:r>
                      <w:r w:rsidR="002E1DD3" w:rsidRPr="00E86EFC">
                        <w:rPr>
                          <w:rFonts w:ascii="Helvetica Condensed" w:hAnsi="Helvetica Condensed"/>
                          <w:noProof/>
                        </w:rPr>
                        <w:drawing>
                          <wp:inline distT="0" distB="0" distL="0" distR="0" wp14:anchorId="67685041" wp14:editId="27DBB1DE">
                            <wp:extent cx="2028825" cy="56053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ri Conaway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819" cy="568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0538F" w14:textId="77777777" w:rsidR="00AC30BC" w:rsidRPr="00E86EFC" w:rsidRDefault="00AC30BC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 xml:space="preserve">Lori L. </w:t>
                      </w:r>
                      <w:r w:rsidR="00F33DFF" w:rsidRPr="00E86EFC">
                        <w:rPr>
                          <w:rFonts w:ascii="Helvetica Condensed" w:hAnsi="Helvetica Condensed"/>
                        </w:rPr>
                        <w:t>Conaway</w:t>
                      </w:r>
                      <w:r w:rsidRPr="00E86EFC">
                        <w:rPr>
                          <w:rFonts w:ascii="Helvetica Condensed" w:hAnsi="Helvetica Condensed"/>
                        </w:rPr>
                        <w:br/>
                        <w:t>SMI Executive Director</w:t>
                      </w:r>
                    </w:p>
                    <w:p w14:paraId="25B266EC" w14:textId="77777777" w:rsidR="00F314AF" w:rsidRPr="000B0EAC" w:rsidRDefault="00F314A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Society for Mucosal Immunology</w:t>
                      </w:r>
                      <w:r>
                        <w:rPr>
                          <w:rFonts w:ascii="Arial Narrow" w:hAnsi="Arial Narrow"/>
                        </w:rPr>
                        <w:br/>
                        <w:t>N83 W13410 Leon Road</w:t>
                      </w:r>
                      <w:r>
                        <w:rPr>
                          <w:rFonts w:ascii="Arial Narrow" w:hAnsi="Arial Narrow"/>
                        </w:rPr>
                        <w:br/>
                        <w:t>Menomonee Falls, WI 53051</w:t>
                      </w:r>
                      <w:r>
                        <w:rPr>
                          <w:rFonts w:ascii="Arial Narrow" w:hAnsi="Arial Narrow"/>
                        </w:rPr>
                        <w:br/>
                        <w:t>P: (414) 359-1650 / F: (414) 359-1671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F01"/>
    <w:multiLevelType w:val="hybridMultilevel"/>
    <w:tmpl w:val="8A18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AC"/>
    <w:rsid w:val="000254D9"/>
    <w:rsid w:val="0006705F"/>
    <w:rsid w:val="000B0EAC"/>
    <w:rsid w:val="00114D62"/>
    <w:rsid w:val="00120453"/>
    <w:rsid w:val="002C28E9"/>
    <w:rsid w:val="002E1DD3"/>
    <w:rsid w:val="003B6F79"/>
    <w:rsid w:val="003D2D96"/>
    <w:rsid w:val="003E729B"/>
    <w:rsid w:val="00405EA3"/>
    <w:rsid w:val="004F6732"/>
    <w:rsid w:val="00505C56"/>
    <w:rsid w:val="005345C8"/>
    <w:rsid w:val="005A2E53"/>
    <w:rsid w:val="0066004D"/>
    <w:rsid w:val="00692D92"/>
    <w:rsid w:val="006E0663"/>
    <w:rsid w:val="00707119"/>
    <w:rsid w:val="0082193E"/>
    <w:rsid w:val="0085643F"/>
    <w:rsid w:val="00951027"/>
    <w:rsid w:val="00962E85"/>
    <w:rsid w:val="009A014A"/>
    <w:rsid w:val="009F79F5"/>
    <w:rsid w:val="00A73E92"/>
    <w:rsid w:val="00A9364E"/>
    <w:rsid w:val="00AC30BC"/>
    <w:rsid w:val="00B30503"/>
    <w:rsid w:val="00BC3E16"/>
    <w:rsid w:val="00BD20F0"/>
    <w:rsid w:val="00C10B69"/>
    <w:rsid w:val="00C607BA"/>
    <w:rsid w:val="00C866B5"/>
    <w:rsid w:val="00CC2F11"/>
    <w:rsid w:val="00D021C2"/>
    <w:rsid w:val="00D04265"/>
    <w:rsid w:val="00D10565"/>
    <w:rsid w:val="00E50DCD"/>
    <w:rsid w:val="00E55617"/>
    <w:rsid w:val="00E86EFC"/>
    <w:rsid w:val="00EE35D1"/>
    <w:rsid w:val="00F278C8"/>
    <w:rsid w:val="00F300DC"/>
    <w:rsid w:val="00F314AF"/>
    <w:rsid w:val="00F33DFF"/>
    <w:rsid w:val="00F75247"/>
    <w:rsid w:val="00FB1050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29C1"/>
  <w15:docId w15:val="{B7652822-5073-4304-B760-C7B969EB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ocmucim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mucim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9AB5-C1BA-46FA-A9DF-E0D19D7E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Wanzer</dc:creator>
  <cp:lastModifiedBy>Melissa Graham</cp:lastModifiedBy>
  <cp:revision>5</cp:revision>
  <cp:lastPrinted>2018-03-19T15:55:00Z</cp:lastPrinted>
  <dcterms:created xsi:type="dcterms:W3CDTF">2018-11-29T17:32:00Z</dcterms:created>
  <dcterms:modified xsi:type="dcterms:W3CDTF">2018-11-29T17:35:00Z</dcterms:modified>
</cp:coreProperties>
</file>